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8C6628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5445AC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180"/>
            <wp:effectExtent l="57150" t="19050" r="9525" b="0"/>
            <wp:wrapTight wrapText="bothSides">
              <wp:wrapPolygon edited="0">
                <wp:start x="-312" y="-139"/>
                <wp:lineTo x="-312" y="21517"/>
                <wp:lineTo x="21652" y="21517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18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8C6628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015AF7" w:rsidRDefault="00015AF7" w:rsidP="005445AC">
                  <w:pPr>
                    <w:pStyle w:val="a6"/>
                    <w:ind w:firstLine="0"/>
                    <w:jc w:val="center"/>
                  </w:pPr>
                  <w:r>
                    <w:t>Покрытие бето</w:t>
                  </w:r>
                  <w:r w:rsidR="005445AC">
                    <w:t>нное отремонтировано</w:t>
                  </w:r>
                </w:p>
                <w:p w:rsidR="003318F4" w:rsidRDefault="003318F4" w:rsidP="005445AC">
                  <w:pPr>
                    <w:pStyle w:val="a6"/>
                    <w:jc w:val="center"/>
                  </w:pPr>
                </w:p>
              </w:txbxContent>
            </v:textbox>
            <w10:wrap type="square" anchorx="page" anchory="page"/>
          </v:shape>
        </w:pict>
      </w:r>
      <w:r w:rsidR="008C6628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3318F4" w:rsidRDefault="005445AC" w:rsidP="00611B55">
                  <w:pPr>
                    <w:pStyle w:val="a6"/>
                  </w:pPr>
                  <w:r>
                    <w:t xml:space="preserve">Вход в подъезд </w:t>
                  </w:r>
                  <w:r w:rsidR="00611B55">
                    <w:t>обустроен</w:t>
                  </w:r>
                </w:p>
              </w:txbxContent>
            </v:textbox>
            <w10:wrap type="square" anchorx="page" anchory="page"/>
          </v:shape>
        </w:pict>
      </w:r>
      <w:r w:rsidR="008C6628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5445AC" w:rsidRDefault="005445AC" w:rsidP="005445AC">
                  <w:pPr>
                    <w:pStyle w:val="a6"/>
                    <w:ind w:left="0" w:firstLine="0"/>
                  </w:pPr>
                  <w:r>
                    <w:t>Покрытие  асфальтобетонное  уложено</w:t>
                  </w:r>
                </w:p>
                <w:p w:rsidR="003318F4" w:rsidRDefault="003318F4" w:rsidP="000434CD">
                  <w:pPr>
                    <w:spacing w:line="360" w:lineRule="auto"/>
                    <w:ind w:left="0" w:firstLine="0"/>
                    <w:jc w:val="center"/>
                    <w:rPr>
                      <w:rFonts w:asciiTheme="majorHAnsi" w:eastAsiaTheme="majorEastAsia" w:hAnsiTheme="majorHAnsi" w:cstheme="majorBidi"/>
                      <w:i/>
                      <w:iCs/>
                      <w:szCs w:val="28"/>
                    </w:rPr>
                  </w:pPr>
                </w:p>
              </w:txbxContent>
            </v:textbox>
            <w10:wrap type="square" anchorx="page" anchory="page"/>
          </v:shape>
        </w:pict>
      </w:r>
      <w:r w:rsidR="008C6628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5445AC" w:rsidP="005445AC">
                  <w:pPr>
                    <w:pStyle w:val="a6"/>
                    <w:jc w:val="center"/>
                  </w:pPr>
                  <w:r>
                    <w:t>Асфальтобетонное покрытие автостоянки  уложено</w:t>
                  </w:r>
                </w:p>
              </w:txbxContent>
            </v:textbox>
            <w10:wrap type="square" anchorx="page" anchory="page"/>
          </v:shape>
        </w:pict>
      </w:r>
      <w:r w:rsidR="008C6628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3318F4" w:rsidRDefault="006203E1" w:rsidP="006203E1">
                  <w:pPr>
                    <w:pStyle w:val="a6"/>
                    <w:ind w:left="0" w:firstLine="0"/>
                  </w:pPr>
                  <w:r>
                    <w:t xml:space="preserve">Покрытие </w:t>
                  </w:r>
                  <w:r w:rsidR="005445AC">
                    <w:t xml:space="preserve"> асфальтобетонное  уложено</w:t>
                  </w:r>
                </w:p>
              </w:txbxContent>
            </v:textbox>
            <w10:wrap type="square" anchorx="page" anchory="page"/>
          </v:shape>
        </w:pict>
      </w:r>
      <w:r w:rsidR="008C6628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6203E1" w:rsidRDefault="006203E1" w:rsidP="006203E1">
                  <w:pPr>
                    <w:pStyle w:val="a6"/>
                  </w:pPr>
                </w:p>
                <w:p w:rsidR="005445AC" w:rsidRDefault="005445AC" w:rsidP="005445AC">
                  <w:pPr>
                    <w:pStyle w:val="a6"/>
                    <w:ind w:left="0" w:firstLine="0"/>
                  </w:pPr>
                </w:p>
                <w:p w:rsidR="005445AC" w:rsidRDefault="005445AC" w:rsidP="005445AC">
                  <w:pPr>
                    <w:pStyle w:val="a6"/>
                    <w:ind w:left="0" w:firstLine="0"/>
                  </w:pPr>
                  <w:r>
                    <w:t>Покрытие  асфальтобетонное  уложено</w:t>
                  </w:r>
                </w:p>
                <w:p w:rsidR="005445AC" w:rsidRDefault="005445AC" w:rsidP="005445AC">
                  <w:pPr>
                    <w:pStyle w:val="a6"/>
                    <w:ind w:left="0" w:firstLine="0"/>
                  </w:pPr>
                </w:p>
                <w:p w:rsidR="006203E1" w:rsidRDefault="0097654D" w:rsidP="006203E1">
                  <w:pPr>
                    <w:pStyle w:val="a6"/>
                  </w:pPr>
                  <w:r>
                    <w:t xml:space="preserve">  </w:t>
                  </w:r>
                </w:p>
                <w:p w:rsidR="003318F4" w:rsidRDefault="0097654D" w:rsidP="00611B55">
                  <w:pPr>
                    <w:pStyle w:val="a6"/>
                  </w:pPr>
                  <w:r>
                    <w:t xml:space="preserve"> </w:t>
                  </w:r>
                  <w:r w:rsidR="006203E1">
                    <w:t xml:space="preserve">   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proofErr w:type="spellStart"/>
      <w:r w:rsidR="003318F4" w:rsidRPr="003318F4">
        <w:rPr>
          <w:rFonts w:cs="Times New Roman"/>
          <w:sz w:val="32"/>
          <w:szCs w:val="32"/>
        </w:rPr>
        <w:t>ефекты</w:t>
      </w:r>
      <w:proofErr w:type="spellEnd"/>
      <w:r w:rsidR="00611B55">
        <w:rPr>
          <w:rFonts w:cs="Times New Roman"/>
          <w:sz w:val="32"/>
          <w:szCs w:val="32"/>
        </w:rPr>
        <w:t xml:space="preserve"> </w:t>
      </w:r>
      <w:r w:rsidR="002A7784">
        <w:rPr>
          <w:rFonts w:cs="Times New Roman"/>
          <w:sz w:val="32"/>
          <w:szCs w:val="32"/>
        </w:rPr>
        <w:t>исправленные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FE3F87">
        <w:rPr>
          <w:rFonts w:cs="Times New Roman"/>
          <w:sz w:val="32"/>
          <w:szCs w:val="32"/>
        </w:rPr>
        <w:t>Л</w:t>
      </w:r>
      <w:proofErr w:type="gramEnd"/>
      <w:r w:rsidR="00FE3F87">
        <w:rPr>
          <w:rFonts w:cs="Times New Roman"/>
          <w:sz w:val="32"/>
          <w:szCs w:val="32"/>
        </w:rPr>
        <w:t>енинградская 24,28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15AF7"/>
    <w:rsid w:val="000434CD"/>
    <w:rsid w:val="00045E02"/>
    <w:rsid w:val="000C1E4D"/>
    <w:rsid w:val="00107B82"/>
    <w:rsid w:val="00124D56"/>
    <w:rsid w:val="00197CF6"/>
    <w:rsid w:val="001B3C76"/>
    <w:rsid w:val="001F4B3C"/>
    <w:rsid w:val="0026282C"/>
    <w:rsid w:val="0027292F"/>
    <w:rsid w:val="002817E5"/>
    <w:rsid w:val="002A5229"/>
    <w:rsid w:val="002A7784"/>
    <w:rsid w:val="003318F4"/>
    <w:rsid w:val="00334DB6"/>
    <w:rsid w:val="00344D4D"/>
    <w:rsid w:val="00382960"/>
    <w:rsid w:val="003879E9"/>
    <w:rsid w:val="003A1DAD"/>
    <w:rsid w:val="003E551B"/>
    <w:rsid w:val="004E7C82"/>
    <w:rsid w:val="00515486"/>
    <w:rsid w:val="005445AC"/>
    <w:rsid w:val="00597590"/>
    <w:rsid w:val="005A5A19"/>
    <w:rsid w:val="00601014"/>
    <w:rsid w:val="00611B55"/>
    <w:rsid w:val="006203E1"/>
    <w:rsid w:val="00637FD7"/>
    <w:rsid w:val="00662419"/>
    <w:rsid w:val="006B54F3"/>
    <w:rsid w:val="006C1F21"/>
    <w:rsid w:val="007A45B6"/>
    <w:rsid w:val="00875467"/>
    <w:rsid w:val="00881A4C"/>
    <w:rsid w:val="008A3255"/>
    <w:rsid w:val="008B5CFC"/>
    <w:rsid w:val="008B718F"/>
    <w:rsid w:val="008C3989"/>
    <w:rsid w:val="008C6628"/>
    <w:rsid w:val="00905486"/>
    <w:rsid w:val="009216FA"/>
    <w:rsid w:val="0095093C"/>
    <w:rsid w:val="00950E0F"/>
    <w:rsid w:val="009606A4"/>
    <w:rsid w:val="0097654D"/>
    <w:rsid w:val="0098705A"/>
    <w:rsid w:val="009F0B5C"/>
    <w:rsid w:val="00A67094"/>
    <w:rsid w:val="00B56A0A"/>
    <w:rsid w:val="00BF2D0E"/>
    <w:rsid w:val="00C32FDF"/>
    <w:rsid w:val="00C458FC"/>
    <w:rsid w:val="00CB3CE9"/>
    <w:rsid w:val="00CD6034"/>
    <w:rsid w:val="00D26F00"/>
    <w:rsid w:val="00D634B8"/>
    <w:rsid w:val="00E51350"/>
    <w:rsid w:val="00E65364"/>
    <w:rsid w:val="00E869C0"/>
    <w:rsid w:val="00EA5AE3"/>
    <w:rsid w:val="00ED48ED"/>
    <w:rsid w:val="00EE582B"/>
    <w:rsid w:val="00F5628B"/>
    <w:rsid w:val="00F679BA"/>
    <w:rsid w:val="00FE3F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26</cp:revision>
  <dcterms:created xsi:type="dcterms:W3CDTF">2017-07-05T18:05:00Z</dcterms:created>
  <dcterms:modified xsi:type="dcterms:W3CDTF">2019-09-27T06:59:00Z</dcterms:modified>
</cp:coreProperties>
</file>